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8AA4B" w:rsidR="0061148E" w:rsidRPr="00944D28" w:rsidRDefault="0030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D6BA" w:rsidR="0061148E" w:rsidRPr="004A7085" w:rsidRDefault="0030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F29B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4718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C7344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9961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DE195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37B2E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D681" w:rsidR="00B87ED3" w:rsidRPr="00944D28" w:rsidRDefault="0030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4947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8E2A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A79EE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A9563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2BC9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27319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9DD4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EAF1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117F8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9F25A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334A1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140E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D917" w:rsidR="00B87ED3" w:rsidRPr="00944D28" w:rsidRDefault="0030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3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ED9CA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E9261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E09D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0ED9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FD96C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C5F54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32B49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035BC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80D5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780E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3002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DAED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B134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FF16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FB59" w:rsidR="00B87ED3" w:rsidRPr="00944D28" w:rsidRDefault="00301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3D2C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FE40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BD33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E3E0" w:rsidR="00B87ED3" w:rsidRPr="00944D28" w:rsidRDefault="0030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5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1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016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