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451B" w:rsidR="0061148E" w:rsidRPr="000C582F" w:rsidRDefault="009A2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FD4B" w:rsidR="0061148E" w:rsidRPr="000C582F" w:rsidRDefault="009A2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EF652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19B43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0967A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5642A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22A7B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D2781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633B8" w:rsidR="00B87ED3" w:rsidRPr="000C582F" w:rsidRDefault="009A2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61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8F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4994F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6AD9C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B63B5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90510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73224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7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6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1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0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1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D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6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F2B33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09EB4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C6F3C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56CF8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B9902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AAA33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1A8E7" w:rsidR="00B87ED3" w:rsidRPr="000C582F" w:rsidRDefault="009A2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9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9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40E37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6C3F2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6184E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08922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D59D1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E9BF3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29036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7641" w:rsidR="00B87ED3" w:rsidRPr="000C582F" w:rsidRDefault="009A2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AFB95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7F2D4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7A8E8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2F6B6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39206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830AB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ABF75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F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58D29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9C572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96B94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DBFF6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F462B" w:rsidR="00B87ED3" w:rsidRPr="000C582F" w:rsidRDefault="009A2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D7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C9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5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2024-06-18T05:46:00.0000000Z</dcterms:modified>
</coreProperties>
</file>