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43B0" w:rsidR="0061148E" w:rsidRPr="000C582F" w:rsidRDefault="00B24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1ABA" w:rsidR="0061148E" w:rsidRPr="000C582F" w:rsidRDefault="00B24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9C443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E0DEF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63319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5C450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F614F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44F4B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84062" w:rsidR="00B87ED3" w:rsidRPr="000C582F" w:rsidRDefault="00B2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54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C7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58BBF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AEC11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ACFE9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97E33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4B478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1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0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5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F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4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6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A4DDB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57449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57099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DA8E8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EA6C7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4F1FA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6BE89" w:rsidR="00B87ED3" w:rsidRPr="000C582F" w:rsidRDefault="00B2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4E65" w:rsidR="00B87ED3" w:rsidRPr="000C582F" w:rsidRDefault="00B24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DE421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7BAA8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9233E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2F58B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5DAB3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164B2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07B1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40BC2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EE973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24CDB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208A4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3BB2B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D0BEE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7B3EC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3B106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B9BF5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DCA7B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71AAA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D18C2" w:rsidR="00B87ED3" w:rsidRPr="000C582F" w:rsidRDefault="00B2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E4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D7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296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