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1891" w:rsidR="0061148E" w:rsidRPr="000C582F" w:rsidRDefault="00FF04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F0DC" w:rsidR="0061148E" w:rsidRPr="000C582F" w:rsidRDefault="00FF04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459BA" w:rsidR="00B87ED3" w:rsidRPr="000C582F" w:rsidRDefault="00FF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2D588" w:rsidR="00B87ED3" w:rsidRPr="000C582F" w:rsidRDefault="00FF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29FDF" w:rsidR="00B87ED3" w:rsidRPr="000C582F" w:rsidRDefault="00FF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99A07" w:rsidR="00B87ED3" w:rsidRPr="000C582F" w:rsidRDefault="00FF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F388F" w:rsidR="00B87ED3" w:rsidRPr="000C582F" w:rsidRDefault="00FF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D48D0" w:rsidR="00B87ED3" w:rsidRPr="000C582F" w:rsidRDefault="00FF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65F10" w:rsidR="00B87ED3" w:rsidRPr="000C582F" w:rsidRDefault="00FF0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30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3B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7CA10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7445A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A1CBF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FAE9B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0C28A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5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C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B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F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90A7" w:rsidR="00B87ED3" w:rsidRPr="000C582F" w:rsidRDefault="00FF04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2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D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2A09B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44A6E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3FCD0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FCFA1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BC02C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22F1F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92739" w:rsidR="00B87ED3" w:rsidRPr="000C582F" w:rsidRDefault="00FF0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8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6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D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8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2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6823E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B2EAC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3AEF8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3B1C2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14ED1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D8C30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3ACF3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C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7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9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EE4EE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8AC65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F298E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C186E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1F9B0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761E1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FE4DA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1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FA9E" w:rsidR="00B87ED3" w:rsidRPr="000C582F" w:rsidRDefault="00FF04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0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1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C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B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CF5CF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674FA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D0BB1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2713D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00BBE" w:rsidR="00B87ED3" w:rsidRPr="000C582F" w:rsidRDefault="00FF0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25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A8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E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B2C5" w:rsidR="00B87ED3" w:rsidRPr="000C582F" w:rsidRDefault="00FF04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6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5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78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