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3515" w:rsidR="0061148E" w:rsidRPr="000C582F" w:rsidRDefault="00B80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B695" w:rsidR="0061148E" w:rsidRPr="000C582F" w:rsidRDefault="00B80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EAEF2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50B2F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8AE84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2FA3B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7C3E6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FCF90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629FF" w:rsidR="00B87ED3" w:rsidRPr="000C582F" w:rsidRDefault="00B80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42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2D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24ABC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2B420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13115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CA7B6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2DB31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2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2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F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F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AE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F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31BE8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24394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B365C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43CCB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2E52E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F8781C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8E3D6" w:rsidR="00B87ED3" w:rsidRPr="000C582F" w:rsidRDefault="00B80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2BC6" w:rsidR="00B87ED3" w:rsidRPr="000C582F" w:rsidRDefault="00B80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E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A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56004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83321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0D825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84768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ED66C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E53D3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B53CE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D6AA5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7EF9B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20642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98CCD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922F5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578E9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2638B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7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E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C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0C8D4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5F3F6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A5F24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6E2A3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58319" w:rsidR="00B87ED3" w:rsidRPr="000C582F" w:rsidRDefault="00B80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13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81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3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4F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2024-06-16T19:03:00.0000000Z</dcterms:modified>
</coreProperties>
</file>