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E09D" w:rsidR="0061148E" w:rsidRPr="000C582F" w:rsidRDefault="00E51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B9E0" w:rsidR="0061148E" w:rsidRPr="000C582F" w:rsidRDefault="00E51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2DD9E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B287E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FFE74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D7E8E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70E04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92B0E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B8223" w:rsidR="00B87ED3" w:rsidRPr="000C582F" w:rsidRDefault="00E51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A9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80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B5656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375F3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0D4EE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5396E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C8753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0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4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0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D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9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5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9B132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FDCBA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83E35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3DE18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B3741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C8C5A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7CA81" w:rsidR="00B87ED3" w:rsidRPr="000C582F" w:rsidRDefault="00E51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B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30874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7023E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74F90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9AB0E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D9DA4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A4845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7DE5C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0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D9514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42FFF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FE51B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D2FFE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51482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6315A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759A6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A82BA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93F8C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3CB86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92C33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AD810" w:rsidR="00B87ED3" w:rsidRPr="000C582F" w:rsidRDefault="00E51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09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C8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C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F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