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E3E2" w:rsidR="0061148E" w:rsidRPr="000C582F" w:rsidRDefault="00AA3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5621" w:rsidR="0061148E" w:rsidRPr="000C582F" w:rsidRDefault="00AA3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B5D9C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D95A4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81351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D7505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9F123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F3D02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ED9EC" w:rsidR="00B87ED3" w:rsidRPr="000C582F" w:rsidRDefault="00AA3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CE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18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CCE26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F3108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5938E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A7092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340D6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B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1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3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CD76" w:rsidR="00B87ED3" w:rsidRPr="000C582F" w:rsidRDefault="00AA3E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5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1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45E5E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7CF0D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93B9D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D8C86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F3F29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FF2B7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6A472" w:rsidR="00B87ED3" w:rsidRPr="000C582F" w:rsidRDefault="00AA3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0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AACDF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8C5DA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28CE2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C02BB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ECD7C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956D6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76760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6DB8B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CA7D3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A3B39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D80C3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A735B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842E0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19C7D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4495A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A0859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ABDE2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F86E0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66165" w:rsidR="00B87ED3" w:rsidRPr="000C582F" w:rsidRDefault="00AA3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D9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24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F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E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