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B953" w:rsidR="0061148E" w:rsidRPr="000C582F" w:rsidRDefault="00C03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5FDA" w:rsidR="0061148E" w:rsidRPr="000C582F" w:rsidRDefault="00C03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635EA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C1067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474AA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28C5B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A3D47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2DCA3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C7A18" w:rsidR="00B87ED3" w:rsidRPr="000C582F" w:rsidRDefault="00C0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FF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E9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B6A6F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7922C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D8EF0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DE35B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A686D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A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0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6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6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F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0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B6CEA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E9FC2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8078D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FC5DB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7B206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1760D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C8E1A" w:rsidR="00B87ED3" w:rsidRPr="000C582F" w:rsidRDefault="00C0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7B294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86D68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FC9CA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EB0EF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108EF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4D5B7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78DE5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BECA3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0B768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A51C3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4FCAD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FB6F6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3CCD8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7889D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4290E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128A9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DA885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F50FB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788FC" w:rsidR="00B87ED3" w:rsidRPr="000C582F" w:rsidRDefault="00C0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B1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20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81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