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D02B" w:rsidR="0061148E" w:rsidRPr="000C582F" w:rsidRDefault="00D70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E511" w:rsidR="0061148E" w:rsidRPr="000C582F" w:rsidRDefault="00D70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ABB83" w:rsidR="00B87ED3" w:rsidRPr="000C582F" w:rsidRDefault="00D7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92FF7" w:rsidR="00B87ED3" w:rsidRPr="000C582F" w:rsidRDefault="00D7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0ED0F" w:rsidR="00B87ED3" w:rsidRPr="000C582F" w:rsidRDefault="00D7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5EE3B" w:rsidR="00B87ED3" w:rsidRPr="000C582F" w:rsidRDefault="00D7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9FBA7" w:rsidR="00B87ED3" w:rsidRPr="000C582F" w:rsidRDefault="00D7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FED89" w:rsidR="00B87ED3" w:rsidRPr="000C582F" w:rsidRDefault="00D7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D95EF" w:rsidR="00B87ED3" w:rsidRPr="000C582F" w:rsidRDefault="00D70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2C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E8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BDD57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8C51C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1D937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270C3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C248D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47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E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4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E9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6C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C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0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BEE22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2AFD3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8B11F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D73DE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7ADE1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67DD9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34398" w:rsidR="00B87ED3" w:rsidRPr="000C582F" w:rsidRDefault="00D7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3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2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5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3E666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5B2E7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AA9E3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7FE86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B0A4C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7A206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07F9B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4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C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AFDBD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AE768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AD6D0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FFF3A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75255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CF846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2F501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5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E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D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15AA5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0919B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BAA05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D3161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1601C" w:rsidR="00B87ED3" w:rsidRPr="000C582F" w:rsidRDefault="00D7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46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FF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F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0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B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5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BC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