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1A61" w:rsidR="0061148E" w:rsidRPr="000C582F" w:rsidRDefault="0016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4882" w:rsidR="0061148E" w:rsidRPr="000C582F" w:rsidRDefault="0016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0BF0A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4D6F7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46F8D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DCFC2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43C2F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4B79B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B8419" w:rsidR="00B87ED3" w:rsidRPr="000C582F" w:rsidRDefault="0016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D5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40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49511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EE140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F7212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F12DB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56CE3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E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3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4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E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E4EF0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383F5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4F04B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65429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54687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86733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97189" w:rsidR="00B87ED3" w:rsidRPr="000C582F" w:rsidRDefault="0016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C8828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E0F79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4C311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8B01B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C08B8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D842E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52A8A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F340E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3953F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8936A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1A34B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68FC0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8DF68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704C4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1AFAE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D967D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14D1A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C850C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46924" w:rsidR="00B87ED3" w:rsidRPr="000C582F" w:rsidRDefault="0016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88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E7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4D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2024-06-15T00:13:00.0000000Z</dcterms:modified>
</coreProperties>
</file>