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FF6D" w:rsidR="0061148E" w:rsidRPr="000C582F" w:rsidRDefault="00EF4B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DA9D" w:rsidR="0061148E" w:rsidRPr="000C582F" w:rsidRDefault="00EF4B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167BC0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D3775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6D70E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EBADB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6E875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5E2502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47B01" w:rsidR="00B87ED3" w:rsidRPr="000C582F" w:rsidRDefault="00EF4B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98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9AEFE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93F60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12127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839945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C9409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D44E2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0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F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2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1C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BA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E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86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AD034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77C15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5F7EF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FD998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535B8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5176C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BB4763" w:rsidR="00B87ED3" w:rsidRPr="000C582F" w:rsidRDefault="00EF4B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CA33" w:rsidR="00B87ED3" w:rsidRPr="000C582F" w:rsidRDefault="00EF4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B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6910B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372A6F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2B2E1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91B9D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E3065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E6DE7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AC552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07B4" w:rsidR="00B87ED3" w:rsidRPr="000C582F" w:rsidRDefault="00EF4B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3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0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64DD8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3B9C0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87B70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A4E38C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189BE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DFCE8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C1DD8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5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9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A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E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EADFB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0F601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D52C4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C09C4" w:rsidR="00B87ED3" w:rsidRPr="000C582F" w:rsidRDefault="00EF4B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509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ED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6E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5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A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6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48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B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