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26BB" w:rsidR="0061148E" w:rsidRPr="000C582F" w:rsidRDefault="00553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7DE2" w:rsidR="0061148E" w:rsidRPr="000C582F" w:rsidRDefault="00553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00F49" w:rsidR="00B87ED3" w:rsidRPr="000C582F" w:rsidRDefault="0055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43A45" w:rsidR="00B87ED3" w:rsidRPr="000C582F" w:rsidRDefault="0055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D1DCF" w:rsidR="00B87ED3" w:rsidRPr="000C582F" w:rsidRDefault="0055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33011" w:rsidR="00B87ED3" w:rsidRPr="000C582F" w:rsidRDefault="0055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EF01C" w:rsidR="00B87ED3" w:rsidRPr="000C582F" w:rsidRDefault="0055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A9EBB" w:rsidR="00B87ED3" w:rsidRPr="000C582F" w:rsidRDefault="0055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DE9C3" w:rsidR="00B87ED3" w:rsidRPr="000C582F" w:rsidRDefault="0055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74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3708E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DD1E7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7F5C3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B9A5B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B51C8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79223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1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E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7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2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5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4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2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46D0F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2D15E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1FB6E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5F0BA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FD7AF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F3EEE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8596C" w:rsidR="00B87ED3" w:rsidRPr="000C582F" w:rsidRDefault="0055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6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E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92CF8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5EB9C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2E427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B9BA9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33FE8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CFFC5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B9451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C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6450D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3CACC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B620E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7F9E8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7AB71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1ABCD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96C12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3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D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E17F" w:rsidR="00B87ED3" w:rsidRPr="000C582F" w:rsidRDefault="00553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9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5C5C8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1917E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CB262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72803" w:rsidR="00B87ED3" w:rsidRPr="000C582F" w:rsidRDefault="0055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9A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48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98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7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ECE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2024-06-18T03:18:00.0000000Z</dcterms:modified>
</coreProperties>
</file>