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873D" w:rsidR="0061148E" w:rsidRPr="000C582F" w:rsidRDefault="00F61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C2EE" w:rsidR="0061148E" w:rsidRPr="000C582F" w:rsidRDefault="00F61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75A18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CA569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E0C55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6326A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03EBF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39378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C3DE0" w:rsidR="00B87ED3" w:rsidRPr="000C582F" w:rsidRDefault="00F61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0F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75A46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120F3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3ECD0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E9CBD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33340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A7027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0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F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B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D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D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0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67482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34D6A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779A7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0A558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72860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D58265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DE2D1" w:rsidR="00B87ED3" w:rsidRPr="000C582F" w:rsidRDefault="00F61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0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3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9D493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3FB93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38595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1847C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DA50E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1DEFF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62BC1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B231B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1CC12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FF093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F0C2D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82F90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BFF75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51D74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58868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067F0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7D165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BC75E" w:rsidR="00B87ED3" w:rsidRPr="000C582F" w:rsidRDefault="00F61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2A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A9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FE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8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