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22BD" w:rsidR="0061148E" w:rsidRPr="000C582F" w:rsidRDefault="00C40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3199" w:rsidR="0061148E" w:rsidRPr="000C582F" w:rsidRDefault="00C40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27757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BB213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849D6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61D4D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1AAC0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D7260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33716" w:rsidR="00B87ED3" w:rsidRPr="000C582F" w:rsidRDefault="00C4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E9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596C2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59E53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71B67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BE362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90195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1D792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8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8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2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1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7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E383D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23967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E7486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25FE7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2B96D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5DC16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36A06" w:rsidR="00B87ED3" w:rsidRPr="000C582F" w:rsidRDefault="00C4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B5CF" w:rsidR="00B87ED3" w:rsidRPr="000C582F" w:rsidRDefault="00C40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F3A46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22093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8805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35628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B6947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D8709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B2B50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F5560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8F36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D1239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D2F0D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1BF54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DEAEF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6D280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5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0F53D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44402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A0934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B1D5B" w:rsidR="00B87ED3" w:rsidRPr="000C582F" w:rsidRDefault="00C4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D2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63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45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3C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