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1AC0" w:rsidR="0061148E" w:rsidRPr="000C582F" w:rsidRDefault="00C06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0C14" w:rsidR="0061148E" w:rsidRPr="000C582F" w:rsidRDefault="00C06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8CF11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4DED9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F6657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FCC17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13AE6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D5956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85ADA" w:rsidR="00B87ED3" w:rsidRPr="000C582F" w:rsidRDefault="00C06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D2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5C99F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380A7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D6A1B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74905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651CE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A84B9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D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4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6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0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5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3C661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AFE40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68208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A7455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42CCA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D6636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757EE" w:rsidR="00B87ED3" w:rsidRPr="000C582F" w:rsidRDefault="00C06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6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F75F4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C597A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931F4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9ACFC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45A28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D01E2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FF925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129A" w:rsidR="00B87ED3" w:rsidRPr="000C582F" w:rsidRDefault="00C06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160AD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1E658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322C7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E1CCD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74312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E2693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E8936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2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3D3F3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8158F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AFA02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B5517" w:rsidR="00B87ED3" w:rsidRPr="000C582F" w:rsidRDefault="00C06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06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A9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02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5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95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