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F6AF" w:rsidR="0061148E" w:rsidRPr="000C582F" w:rsidRDefault="005F1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1666" w:rsidR="0061148E" w:rsidRPr="000C582F" w:rsidRDefault="005F1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3004B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15FB9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D41CC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F4E5F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77DD7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4F8A8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8578F" w:rsidR="00B87ED3" w:rsidRPr="000C582F" w:rsidRDefault="005F1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80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3E45D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5E739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C966F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B4908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4679D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6E87F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C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C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4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E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8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C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2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74ADD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EE020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EDE88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EF95B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90D2E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55E3A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AB8F6" w:rsidR="00B87ED3" w:rsidRPr="000C582F" w:rsidRDefault="005F1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DCA8A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7C214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05739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61BC4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0A54C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B731C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82EE0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EDEFF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DF647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64C3C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B8193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6D252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48307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EA853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6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3C770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7C71A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D6139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B0EF9" w:rsidR="00B87ED3" w:rsidRPr="000C582F" w:rsidRDefault="005F1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C2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06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33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F7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