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A650" w:rsidR="0061148E" w:rsidRPr="000C582F" w:rsidRDefault="00137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B7DA" w:rsidR="0061148E" w:rsidRPr="000C582F" w:rsidRDefault="00137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0B225" w:rsidR="00B87ED3" w:rsidRPr="000C582F" w:rsidRDefault="00137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5A330" w:rsidR="00B87ED3" w:rsidRPr="000C582F" w:rsidRDefault="00137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9166F" w:rsidR="00B87ED3" w:rsidRPr="000C582F" w:rsidRDefault="00137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E0848" w:rsidR="00B87ED3" w:rsidRPr="000C582F" w:rsidRDefault="00137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CC66C" w:rsidR="00B87ED3" w:rsidRPr="000C582F" w:rsidRDefault="00137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34CA1" w:rsidR="00B87ED3" w:rsidRPr="000C582F" w:rsidRDefault="00137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F49BC" w:rsidR="00B87ED3" w:rsidRPr="000C582F" w:rsidRDefault="00137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2E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40960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D0C83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87F85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156A7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722AC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E38BC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5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8A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D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0F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E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D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3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6C8CF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86217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03C61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C3BDF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56F47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0D448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94F32" w:rsidR="00B87ED3" w:rsidRPr="000C582F" w:rsidRDefault="00137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A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A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86D5B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23EA3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1FB62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1669D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509DD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B917D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A7673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ED88" w:rsidR="00B87ED3" w:rsidRPr="000C582F" w:rsidRDefault="00137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C3F70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61E0A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C39E4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E2EBE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97190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A8BDC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2B3D3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1CA37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4FDF7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10063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16BA8" w:rsidR="00B87ED3" w:rsidRPr="000C582F" w:rsidRDefault="00137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CE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9B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50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B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CF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2024-06-17T16:28:00.0000000Z</dcterms:modified>
</coreProperties>
</file>