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0E2C" w:rsidR="0061148E" w:rsidRPr="000C582F" w:rsidRDefault="00A23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C0E2" w:rsidR="0061148E" w:rsidRPr="000C582F" w:rsidRDefault="00A23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7498C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7446A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DE7B7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B8B11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1E9C7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83D1A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1EA7BB" w:rsidR="00B87ED3" w:rsidRPr="000C582F" w:rsidRDefault="00A23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534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797EE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936B6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681C9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66E4A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EFE069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09315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9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8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B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DC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E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0D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5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D708D6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E6B977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A475FC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78315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45CD6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077A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C8E21" w:rsidR="00B87ED3" w:rsidRPr="000C582F" w:rsidRDefault="00A23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5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C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57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9C6AE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3EF5BE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DCDE4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F5EA7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8EB5F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9A02C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70380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7C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F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9930A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26AAA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042C3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BCC571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E1ED8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FC076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266F3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A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E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2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4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8B81C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6F79F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4F976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F6478" w:rsidR="00B87ED3" w:rsidRPr="000C582F" w:rsidRDefault="00A23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8A5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47AC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7A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E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6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31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E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5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FD3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