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1B6A" w:rsidR="0061148E" w:rsidRPr="000C582F" w:rsidRDefault="000A7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AB5C" w:rsidR="0061148E" w:rsidRPr="000C582F" w:rsidRDefault="000A7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180B9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5385C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DAEB5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C03F2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6A3DB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3081F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45941" w:rsidR="00B87ED3" w:rsidRPr="000C582F" w:rsidRDefault="000A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5B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6153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A2671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07389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4569C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54DD9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3E97C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B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8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4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3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C78F2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3C058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6993D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7480F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48DCE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C54CA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F3A90" w:rsidR="00B87ED3" w:rsidRPr="000C582F" w:rsidRDefault="000A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4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A8594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A73EC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83DF7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5C67D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EE803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60210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72CD0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3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954E" w:rsidR="00B87ED3" w:rsidRPr="000C582F" w:rsidRDefault="000A7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D5E0B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18A51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4CC4E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8FCE8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CE1AE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840BE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8A8B6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3162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D7238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AF7DA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B7B49" w:rsidR="00B87ED3" w:rsidRPr="000C582F" w:rsidRDefault="000A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E6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51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29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154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