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DC0A" w:rsidR="0061148E" w:rsidRPr="000C582F" w:rsidRDefault="00E64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2D69" w:rsidR="0061148E" w:rsidRPr="000C582F" w:rsidRDefault="00E64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6AC86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3E277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D80EF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045ED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30CC1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DDEDA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42843" w:rsidR="00B87ED3" w:rsidRPr="000C582F" w:rsidRDefault="00E6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DF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E4424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E4B71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7C72B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0B195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B50E2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A3F1C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C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1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2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9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A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0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7F93D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6FF76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577AA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69F99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AA0A4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7B447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2AEDB" w:rsidR="00B87ED3" w:rsidRPr="000C582F" w:rsidRDefault="00E6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0C659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718E2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BAE65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D163C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949A5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368D3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FBB78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68A2E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1AB4F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E6702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63E83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BE5B3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0A62D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76387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E9D0A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CC833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068D3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BDF4C" w:rsidR="00B87ED3" w:rsidRPr="000C582F" w:rsidRDefault="00E6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5D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DC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F9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646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