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C6C8" w:rsidR="0061148E" w:rsidRPr="000C582F" w:rsidRDefault="00500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D8E4" w:rsidR="0061148E" w:rsidRPr="000C582F" w:rsidRDefault="00500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D5DBF" w:rsidR="00B87ED3" w:rsidRPr="000C582F" w:rsidRDefault="0050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C11F3" w:rsidR="00B87ED3" w:rsidRPr="000C582F" w:rsidRDefault="0050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0757A" w:rsidR="00B87ED3" w:rsidRPr="000C582F" w:rsidRDefault="0050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F000C" w:rsidR="00B87ED3" w:rsidRPr="000C582F" w:rsidRDefault="0050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A7A85" w:rsidR="00B87ED3" w:rsidRPr="000C582F" w:rsidRDefault="0050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2BD6F" w:rsidR="00B87ED3" w:rsidRPr="000C582F" w:rsidRDefault="0050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48183" w:rsidR="00B87ED3" w:rsidRPr="000C582F" w:rsidRDefault="00500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14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080C5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70DF0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CAC6B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D3407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585FE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BD404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4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B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6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5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3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8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7F07C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F8466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89563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BFC2A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4F733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9DC0C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DC8B7" w:rsidR="00B87ED3" w:rsidRPr="000C582F" w:rsidRDefault="00500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A626" w:rsidR="00B87ED3" w:rsidRPr="000C582F" w:rsidRDefault="00500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2D2D5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3F1F6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2EFE6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8954C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FBBBA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8B525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8D293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B4F72" w:rsidR="00B87ED3" w:rsidRPr="000C582F" w:rsidRDefault="00500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A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73D5A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9A5E2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55138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94D53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9C38F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3D48F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F48FA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9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D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81B72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B664F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2E535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B2A92" w:rsidR="00B87ED3" w:rsidRPr="000C582F" w:rsidRDefault="00500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D9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7C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EE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5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36F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