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7592" w:rsidR="0061148E" w:rsidRPr="000C582F" w:rsidRDefault="00005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8AE0" w:rsidR="0061148E" w:rsidRPr="000C582F" w:rsidRDefault="00005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5B2FA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D5783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89A5F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0E4B6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11F65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2CC90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F4A57" w:rsidR="00B87ED3" w:rsidRPr="000C582F" w:rsidRDefault="00005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2A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25E8F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8DDF1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CA24E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E63D6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1CADA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640BB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2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7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4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7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0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D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0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F6C42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3BCB2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E901F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7682D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F52E2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804B3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A2B18" w:rsidR="00B87ED3" w:rsidRPr="000C582F" w:rsidRDefault="00005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ECD99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4BF73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4F736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58A19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174EB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468F9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AA306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C3213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49D63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B2EC2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E0933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DFF4B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C673C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C0E36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FF74C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D19F0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B5122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5F6F7" w:rsidR="00B87ED3" w:rsidRPr="000C582F" w:rsidRDefault="00005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18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1D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12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12"/>
    <w:rsid w:val="0001589F"/>
    <w:rsid w:val="000554D3"/>
    <w:rsid w:val="00081285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2024-06-15T15:55:00.0000000Z</dcterms:modified>
</coreProperties>
</file>