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512EE" w:rsidR="0061148E" w:rsidRPr="000C582F" w:rsidRDefault="00DC45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82F46" w:rsidR="0061148E" w:rsidRPr="000C582F" w:rsidRDefault="00DC45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C23FF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F42AE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60043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F6E86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DB630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246C0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FBEDF" w:rsidR="00B87ED3" w:rsidRPr="000C582F" w:rsidRDefault="00DC45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2A7B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A78666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01D20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2D75B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B76EC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1716B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60622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4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B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4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8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2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8D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3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662DA1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AA31A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27E8D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D3859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6CAC4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79F47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129A6" w:rsidR="00B87ED3" w:rsidRPr="000C582F" w:rsidRDefault="00DC45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1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F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77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DB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490BE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D6A65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46371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1E370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0009F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B2473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A09CF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1640F" w:rsidR="00B87ED3" w:rsidRPr="000C582F" w:rsidRDefault="00DC45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7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4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F270A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48579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B7AF5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0792A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92CEC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AA07E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4550E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3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1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C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F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B3A68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DC660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3B872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6293F" w:rsidR="00B87ED3" w:rsidRPr="000C582F" w:rsidRDefault="00DC45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822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12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2F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C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D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9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8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5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2024-06-15T09:41:00.0000000Z</dcterms:modified>
</coreProperties>
</file>