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F412" w:rsidR="0061148E" w:rsidRPr="000C582F" w:rsidRDefault="000D5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74EB" w:rsidR="0061148E" w:rsidRPr="000C582F" w:rsidRDefault="000D5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1D33E" w:rsidR="00B87ED3" w:rsidRPr="000C582F" w:rsidRDefault="000D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94A99" w:rsidR="00B87ED3" w:rsidRPr="000C582F" w:rsidRDefault="000D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ECED5" w:rsidR="00B87ED3" w:rsidRPr="000C582F" w:rsidRDefault="000D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F564F2" w:rsidR="00B87ED3" w:rsidRPr="000C582F" w:rsidRDefault="000D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EB5FB" w:rsidR="00B87ED3" w:rsidRPr="000C582F" w:rsidRDefault="000D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698A5" w:rsidR="00B87ED3" w:rsidRPr="000C582F" w:rsidRDefault="000D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7B5EE" w:rsidR="00B87ED3" w:rsidRPr="000C582F" w:rsidRDefault="000D5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205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4EF47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96540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F6CE1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24A5C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FD9D7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B73A1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B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2462" w:rsidR="00B87ED3" w:rsidRPr="000C582F" w:rsidRDefault="000D5A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3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D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B8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E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B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69287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8E2E1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C5232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C6FDC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EFF9C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65C69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B2218" w:rsidR="00B87ED3" w:rsidRPr="000C582F" w:rsidRDefault="000D5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C368" w:rsidR="00B87ED3" w:rsidRPr="000C582F" w:rsidRDefault="000D5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3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196D9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D6451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2A42E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42E7C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85901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2842D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FACEB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4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C76DF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DCE7B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161DC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B3CD4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76C5F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C1F64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9D222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9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3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978CF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5A26EF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ECD6B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5ECF0" w:rsidR="00B87ED3" w:rsidRPr="000C582F" w:rsidRDefault="000D5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80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DC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CD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C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A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