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7226A" w:rsidR="0061148E" w:rsidRPr="000C582F" w:rsidRDefault="00723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86F0C" w:rsidR="0061148E" w:rsidRPr="000C582F" w:rsidRDefault="00723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DC275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946BA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681FB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EDEA0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3D5D8B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A376A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49485" w:rsidR="00B87ED3" w:rsidRPr="000C582F" w:rsidRDefault="007233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90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B5619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2EA08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55A98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0453A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6CFA7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06E1C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25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B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8F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4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8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90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F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ABA09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557DD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2B806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62FE8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E1ABA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8B1C5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749C1" w:rsidR="00B87ED3" w:rsidRPr="000C582F" w:rsidRDefault="00723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A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C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56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59983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17F6C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2D0A9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3F76D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732E1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BA753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40595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EF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7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79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70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D34B4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5E8F9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978865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9D363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3E887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04C33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9B255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F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1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B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71A95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9EAB3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A02EFA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EBE96" w:rsidR="00B87ED3" w:rsidRPr="000C582F" w:rsidRDefault="00723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C2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3C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97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8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D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3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