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FC99" w:rsidR="0061148E" w:rsidRPr="00944D28" w:rsidRDefault="00C00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D9E4" w:rsidR="0061148E" w:rsidRPr="004A7085" w:rsidRDefault="00C00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41846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C10E0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8C0FC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8B806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0769C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0D94C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245CB" w:rsidR="00A67F55" w:rsidRPr="00944D28" w:rsidRDefault="00C00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C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C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14DC6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5532B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9BC1E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EA191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FC519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5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76F4B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7F781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3A70D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6D8FB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FFDDB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50D8B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95D2F" w:rsidR="00B87ED3" w:rsidRPr="00944D28" w:rsidRDefault="00C0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783D" w:rsidR="00B87ED3" w:rsidRPr="00944D28" w:rsidRDefault="00C0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50588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DBE33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520B3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A7C6E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9BB14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A8D7A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03FED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402A3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1D076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16F35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14423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B50F4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B8D45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E3CAE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7826D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71F69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C91A3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2536B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FDD86" w:rsidR="00B87ED3" w:rsidRPr="00944D28" w:rsidRDefault="00C0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6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3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E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