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F216" w:rsidR="0061148E" w:rsidRPr="00944D28" w:rsidRDefault="00191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5A91" w:rsidR="0061148E" w:rsidRPr="004A7085" w:rsidRDefault="00191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D10F5" w:rsidR="00A67F55" w:rsidRPr="00944D28" w:rsidRDefault="001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1C156" w:rsidR="00A67F55" w:rsidRPr="00944D28" w:rsidRDefault="001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A34DA" w:rsidR="00A67F55" w:rsidRPr="00944D28" w:rsidRDefault="001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37A6A" w:rsidR="00A67F55" w:rsidRPr="00944D28" w:rsidRDefault="001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5F05A" w:rsidR="00A67F55" w:rsidRPr="00944D28" w:rsidRDefault="001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4A2EA" w:rsidR="00A67F55" w:rsidRPr="00944D28" w:rsidRDefault="001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EDB60" w:rsidR="00A67F55" w:rsidRPr="00944D28" w:rsidRDefault="001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7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D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469D4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4A41F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2900F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B064D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541DE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D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A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5A952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E02D0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C0748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F9320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F9D6F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AFC57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DCFD6" w:rsidR="00B87ED3" w:rsidRPr="00944D28" w:rsidRDefault="001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0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7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F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A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86E11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1151F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41750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C29D4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2FCEE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2DFC0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CBE7C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61317" w:rsidR="00B87ED3" w:rsidRPr="00944D28" w:rsidRDefault="0019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4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4D53F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C4B15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16FA8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0BC74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2A951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58A14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8D02F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9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2BA06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9A402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BB09F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A9682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114A1" w:rsidR="00B87ED3" w:rsidRPr="00944D28" w:rsidRDefault="001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0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8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3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6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