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9C7E" w:rsidR="0061148E" w:rsidRPr="00944D28" w:rsidRDefault="00953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CFEF" w:rsidR="0061148E" w:rsidRPr="004A7085" w:rsidRDefault="00953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6E70E" w:rsidR="00A67F55" w:rsidRPr="00944D28" w:rsidRDefault="00953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ED8C4" w:rsidR="00A67F55" w:rsidRPr="00944D28" w:rsidRDefault="00953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0C07A" w:rsidR="00A67F55" w:rsidRPr="00944D28" w:rsidRDefault="00953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0ED38" w:rsidR="00A67F55" w:rsidRPr="00944D28" w:rsidRDefault="00953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1BF4D" w:rsidR="00A67F55" w:rsidRPr="00944D28" w:rsidRDefault="00953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CDDD7" w:rsidR="00A67F55" w:rsidRPr="00944D28" w:rsidRDefault="00953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C74B5" w:rsidR="00A67F55" w:rsidRPr="00944D28" w:rsidRDefault="00953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7C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F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BC9FE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69EBB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E4D82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46C4E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3BD9B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3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B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E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03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DB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988EB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1146C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DDEC0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5A594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02B3B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7D8D1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478D8" w:rsidR="00B87ED3" w:rsidRPr="00944D28" w:rsidRDefault="00953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6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D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7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C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CBEF7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98DF5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8F9C1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4AFDE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C39765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4117E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DBA32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2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B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10CEA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ED1F9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00199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ACCD0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56C7C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970B9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E2360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A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0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6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A33CA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7BE4D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A3498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DC053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634C3" w:rsidR="00B87ED3" w:rsidRPr="00944D28" w:rsidRDefault="00953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E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8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2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D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AD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