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75F4" w:rsidR="0061148E" w:rsidRPr="00944D28" w:rsidRDefault="00306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7911" w:rsidR="0061148E" w:rsidRPr="004A7085" w:rsidRDefault="00306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2D968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95654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64FA5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DEFDA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2ECF8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229E0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A20E4" w:rsidR="00A67F55" w:rsidRPr="00944D28" w:rsidRDefault="0030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0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4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35910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A640F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22A4E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8F5DE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82D52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9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3E094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21C8E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CAB89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5D644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5327D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C2062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D9638" w:rsidR="00B87ED3" w:rsidRPr="00944D28" w:rsidRDefault="0030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008DE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2A158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88412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80282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5B5F2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89DA4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1A92D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8E38D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9B266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7B35F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4AA11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1D4B6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2840B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836EA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4B449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27166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C2D13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603C9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3F84A" w:rsidR="00B87ED3" w:rsidRPr="00944D28" w:rsidRDefault="0030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7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8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9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