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2C4E" w:rsidR="0061148E" w:rsidRPr="00944D28" w:rsidRDefault="009E6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311D" w:rsidR="0061148E" w:rsidRPr="004A7085" w:rsidRDefault="009E6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6BF93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F400C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D15CB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5B6C3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B5B17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61544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D4295" w:rsidR="00A67F55" w:rsidRPr="00944D28" w:rsidRDefault="009E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C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6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2FE5D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43617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60DBF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2957C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16FDA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C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505EE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FA091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FBDD0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6E2BF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4C675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43014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6B392" w:rsidR="00B87ED3" w:rsidRPr="00944D28" w:rsidRDefault="009E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2D63" w:rsidR="00B87ED3" w:rsidRPr="00944D28" w:rsidRDefault="009E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0BCF7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35837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4B733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C7EE4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D252F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34EF2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C6756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02F3A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5C493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48551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20105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8B1AA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582C2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B994B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57610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43878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3C14A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A49C4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8559B" w:rsidR="00B87ED3" w:rsidRPr="00944D28" w:rsidRDefault="009E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4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C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0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