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BE7E" w:rsidR="0061148E" w:rsidRPr="00944D28" w:rsidRDefault="00321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9192E" w:rsidR="0061148E" w:rsidRPr="004A7085" w:rsidRDefault="00321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5F421" w:rsidR="00A67F55" w:rsidRPr="00944D28" w:rsidRDefault="0032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52CFE" w:rsidR="00A67F55" w:rsidRPr="00944D28" w:rsidRDefault="0032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96342" w:rsidR="00A67F55" w:rsidRPr="00944D28" w:rsidRDefault="0032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12304" w:rsidR="00A67F55" w:rsidRPr="00944D28" w:rsidRDefault="0032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9A0B1" w:rsidR="00A67F55" w:rsidRPr="00944D28" w:rsidRDefault="0032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86E67" w:rsidR="00A67F55" w:rsidRPr="00944D28" w:rsidRDefault="0032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BB7BE" w:rsidR="00A67F55" w:rsidRPr="00944D28" w:rsidRDefault="00321A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7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2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1CAD0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C33DF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16C87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380C5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062C1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6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D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F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4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25C7D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DAC4C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5C8F6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8F819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73DBE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B032A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88C49" w:rsidR="00B87ED3" w:rsidRPr="00944D28" w:rsidRDefault="00321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532E0" w:rsidR="00B87ED3" w:rsidRPr="00944D28" w:rsidRDefault="00321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2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0BFF3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C00AF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A98BB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D3A65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95200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9945D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B7DF5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3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1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B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B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4E1A0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2379A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8B9460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7CB60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3489E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3760A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3F92B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0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1FCE" w:rsidR="00B87ED3" w:rsidRPr="00944D28" w:rsidRDefault="00321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7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4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3C8EF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D07FC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7B408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4262D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FFD3C" w:rsidR="00B87ED3" w:rsidRPr="00944D28" w:rsidRDefault="00321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AB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3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2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A9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9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