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DA41" w:rsidR="0061148E" w:rsidRPr="00944D28" w:rsidRDefault="00F62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D5BA" w:rsidR="0061148E" w:rsidRPr="004A7085" w:rsidRDefault="00F62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EE5ED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3888C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637A1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AF611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6EFE1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4133C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9D4FB" w:rsidR="00A67F55" w:rsidRPr="00944D28" w:rsidRDefault="00F62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D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63351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1B830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F1479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EE434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C9E84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EBC48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D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1541C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3E439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007D5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04865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5C454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8E62A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F77ED" w:rsidR="00B87ED3" w:rsidRPr="00944D28" w:rsidRDefault="00F6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D22C7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36607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CDA64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66565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6166F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38DB3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D8C6F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163EC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044B6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D812F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816A6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E1935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E3A01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7CD26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4DD01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65840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6F1B9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27FC9" w:rsidR="00B87ED3" w:rsidRPr="00944D28" w:rsidRDefault="00F6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9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A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7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43D1" w:rsidR="00B87ED3" w:rsidRPr="00944D28" w:rsidRDefault="00F6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6296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