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6B8D" w:rsidR="0061148E" w:rsidRPr="00944D28" w:rsidRDefault="009F7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1940" w:rsidR="0061148E" w:rsidRPr="004A7085" w:rsidRDefault="009F7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8B31D" w:rsidR="00A67F55" w:rsidRPr="00944D28" w:rsidRDefault="009F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530FE" w:rsidR="00A67F55" w:rsidRPr="00944D28" w:rsidRDefault="009F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1CCA1" w:rsidR="00A67F55" w:rsidRPr="00944D28" w:rsidRDefault="009F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9DC6A" w:rsidR="00A67F55" w:rsidRPr="00944D28" w:rsidRDefault="009F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87CBB" w:rsidR="00A67F55" w:rsidRPr="00944D28" w:rsidRDefault="009F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8BB8D" w:rsidR="00A67F55" w:rsidRPr="00944D28" w:rsidRDefault="009F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11C75" w:rsidR="00A67F55" w:rsidRPr="00944D28" w:rsidRDefault="009F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B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0C77C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A7C42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FD3A1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E0CBA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896C5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0851D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D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1D1D" w:rsidR="00B87ED3" w:rsidRPr="00944D28" w:rsidRDefault="009F7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6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C6A99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D5E6B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79B75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BAE54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2CDA5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0D669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FBF44" w:rsidR="00B87ED3" w:rsidRPr="00944D28" w:rsidRDefault="009F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D1C9C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1A4BE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2F855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9910F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4FF32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A9682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271B2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B123" w:rsidR="00B87ED3" w:rsidRPr="00944D28" w:rsidRDefault="009F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6F2B1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CBD84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7082C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28BC6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05ACD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13651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A956F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DCC09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A14AD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8B612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95FD6" w:rsidR="00B87ED3" w:rsidRPr="00944D28" w:rsidRDefault="009F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7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B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7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5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