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405E" w:rsidR="0061148E" w:rsidRPr="00944D28" w:rsidRDefault="00213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2C9E" w:rsidR="0061148E" w:rsidRPr="004A7085" w:rsidRDefault="00213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D229D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B587B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B0A6B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2DA03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C8CD9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EB9DD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056B0" w:rsidR="00A67F55" w:rsidRPr="00944D28" w:rsidRDefault="0021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B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2BA43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621F1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E171D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DAACF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EFE4D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82D9C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7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E86B4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8030D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64B44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E9899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DB0AC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D6D4E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A9890" w:rsidR="00B87ED3" w:rsidRPr="00944D28" w:rsidRDefault="002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35D23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D2A11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1A09C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E6487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99D22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0072A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57305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DED9" w:rsidR="00B87ED3" w:rsidRPr="00944D28" w:rsidRDefault="00213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B0ED7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E0D0C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25C1A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A5A66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B7DA1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C28B1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455EB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AD60F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4F6BD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31012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57C80" w:rsidR="00B87ED3" w:rsidRPr="00944D28" w:rsidRDefault="002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2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B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1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A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