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AD69" w:rsidR="0061148E" w:rsidRPr="00944D28" w:rsidRDefault="00086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0E76" w:rsidR="0061148E" w:rsidRPr="004A7085" w:rsidRDefault="00086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A2AE3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39936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61AEA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CEADA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0D4A6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B24FC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3D991" w:rsidR="00A67F55" w:rsidRPr="00944D28" w:rsidRDefault="00086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9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73F84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2B52B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49416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D0A25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8A1FE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16A8E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2A20" w:rsidR="00B87ED3" w:rsidRPr="00944D28" w:rsidRDefault="00086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1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D0C2A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A84FE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205A1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7BECF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B2CD9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81A80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39C06" w:rsidR="00B87ED3" w:rsidRPr="00944D28" w:rsidRDefault="0008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C95F9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45355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5705F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3B491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DA8A2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02853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26FC4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AAB11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9483A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911CA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6B869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62BAA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3869F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F72F2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A5605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476DD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7E600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9AD29" w:rsidR="00B87ED3" w:rsidRPr="00944D28" w:rsidRDefault="0008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5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4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8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