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88CF" w:rsidR="0061148E" w:rsidRPr="00944D28" w:rsidRDefault="00FD0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B9E1" w:rsidR="0061148E" w:rsidRPr="004A7085" w:rsidRDefault="00FD0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A79A5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66522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91C44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78882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0BB36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9672F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0FF53" w:rsidR="00A67F55" w:rsidRPr="00944D28" w:rsidRDefault="00FD0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5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F7AD0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00980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BC941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3BE2F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2376D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3ABF8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7E73" w:rsidR="00B87ED3" w:rsidRPr="00944D28" w:rsidRDefault="00FD0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4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8E23A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DF7D9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E2B1E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7687A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DF31A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1FF63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71081" w:rsidR="00B87ED3" w:rsidRPr="00944D28" w:rsidRDefault="00FD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8087F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7654C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F4B34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6E8B0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02C62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796F1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8A406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AB845" w:rsidR="00B87ED3" w:rsidRPr="00944D28" w:rsidRDefault="00FD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1EB4D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180A7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0002A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08589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2ECC7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6E776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CDE55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A126" w:rsidR="00B87ED3" w:rsidRPr="00944D28" w:rsidRDefault="00FD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528FA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E504A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EA08E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F8C60" w:rsidR="00B87ED3" w:rsidRPr="00944D28" w:rsidRDefault="00FD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D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0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F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