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29CC" w:rsidR="0061148E" w:rsidRPr="00944D28" w:rsidRDefault="009F5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C2A6F" w:rsidR="0061148E" w:rsidRPr="004A7085" w:rsidRDefault="009F5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BBBDB" w:rsidR="00A67F55" w:rsidRPr="00944D28" w:rsidRDefault="009F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21F67" w:rsidR="00A67F55" w:rsidRPr="00944D28" w:rsidRDefault="009F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0347A" w:rsidR="00A67F55" w:rsidRPr="00944D28" w:rsidRDefault="009F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398AB" w:rsidR="00A67F55" w:rsidRPr="00944D28" w:rsidRDefault="009F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7350E" w:rsidR="00A67F55" w:rsidRPr="00944D28" w:rsidRDefault="009F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7D05B" w:rsidR="00A67F55" w:rsidRPr="00944D28" w:rsidRDefault="009F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B7AB2" w:rsidR="00A67F55" w:rsidRPr="00944D28" w:rsidRDefault="009F5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4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7151D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BDF2A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2E913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0AC84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6EE7C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28C27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2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C03F4" w:rsidR="00B87ED3" w:rsidRPr="00944D28" w:rsidRDefault="009F5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783D" w:rsidR="00B87ED3" w:rsidRPr="00944D28" w:rsidRDefault="009F5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77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3E3C4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D68CF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B9F57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32A15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1D249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007A7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5C171" w:rsidR="00B87ED3" w:rsidRPr="00944D28" w:rsidRDefault="009F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2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F2367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B2BC6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3B3D7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25436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57AA7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A6598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571CB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5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A8470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9029B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45F59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83664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6A431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AFF98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1C732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A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5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C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3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98B92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A5CC6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D52D2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57098" w:rsidR="00B87ED3" w:rsidRPr="00944D28" w:rsidRDefault="009F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C2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10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A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5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D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C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3F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