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3B61" w:rsidR="0061148E" w:rsidRPr="008F69F5" w:rsidRDefault="00901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AC5A" w:rsidR="0061148E" w:rsidRPr="008F69F5" w:rsidRDefault="00901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D7F77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7FEE6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BFBCC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AF0BD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9D3CE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96E03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47C3A" w:rsidR="00B87ED3" w:rsidRPr="008F69F5" w:rsidRDefault="00901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EB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01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16938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FE811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49E88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DFBDD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CEFAB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2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847E9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6150B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2A0E9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BAF3E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3B602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53339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D99BE" w:rsidR="00B87ED3" w:rsidRPr="008F69F5" w:rsidRDefault="00901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56444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25B6A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45BB9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3DC2B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AF8D9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4E02F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7F86D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10001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29196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12407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EC4CE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A5F94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7D7E0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30DA9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387E6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88DA0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C2F91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A9B70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67135" w:rsidR="00B87ED3" w:rsidRPr="008F69F5" w:rsidRDefault="00901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87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C8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EB9F" w:rsidR="00B87ED3" w:rsidRPr="00944D28" w:rsidRDefault="0090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1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2024-06-18T01:32:00.0000000Z</dcterms:modified>
</coreProperties>
</file>