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9047" w:rsidR="0061148E" w:rsidRPr="008F69F5" w:rsidRDefault="003D4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8CDD" w:rsidR="0061148E" w:rsidRPr="008F69F5" w:rsidRDefault="003D4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67588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4F95A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B41D4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0FC63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928FD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9EE47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27320" w:rsidR="00B87ED3" w:rsidRPr="008F69F5" w:rsidRDefault="003D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7B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6F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A194B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EB754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E8534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296A2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9B94E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6183" w:rsidR="00B87ED3" w:rsidRPr="00944D28" w:rsidRDefault="003D4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C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65B53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9177F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3D410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B7166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E4CA1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EFF98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AB0C0" w:rsidR="00B87ED3" w:rsidRPr="008F69F5" w:rsidRDefault="003D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631BC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C3256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C1B91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E1A34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892FB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FC2EC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D770A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D088F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7F22D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49406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F3618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F5CBF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7CA38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B8BB8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689EB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F3273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E14A3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4F570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F0E8D" w:rsidR="00B87ED3" w:rsidRPr="008F69F5" w:rsidRDefault="003D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8C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2B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7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