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06B5" w:rsidR="0061148E" w:rsidRPr="008F69F5" w:rsidRDefault="00CC2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A56F" w:rsidR="0061148E" w:rsidRPr="008F69F5" w:rsidRDefault="00CC2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D9E89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E37CD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C6600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02EB8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F5FF6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E64F6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4ED92" w:rsidR="00B87ED3" w:rsidRPr="008F69F5" w:rsidRDefault="00CC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B6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1E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B0B65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E389B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62D7E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AD40E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81381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5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59164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C6E44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00106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FCD05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915A0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C45DD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23214" w:rsidR="00B87ED3" w:rsidRPr="008F69F5" w:rsidRDefault="00CC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4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F0EFC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DAFF5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DBD4A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BAF29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3C385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A14FE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535F1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58E6" w:rsidR="00B87ED3" w:rsidRPr="00944D28" w:rsidRDefault="00CC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6D3FD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B1010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2D9C9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E847A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C1C4C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A9659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D589E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3BBB9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242F8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86527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2BD89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C4E7D" w:rsidR="00B87ED3" w:rsidRPr="008F69F5" w:rsidRDefault="00CC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22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2E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3BE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