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838C" w:rsidR="0061148E" w:rsidRPr="008F69F5" w:rsidRDefault="001A5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6D45" w:rsidR="0061148E" w:rsidRPr="008F69F5" w:rsidRDefault="001A5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AEB54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9B223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3B23E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C65A0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21308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9DF5F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CF8B1" w:rsidR="00B87ED3" w:rsidRPr="008F69F5" w:rsidRDefault="001A5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CD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5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40445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19E35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3979F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F452C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2F1FF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18BD" w:rsidR="00B87ED3" w:rsidRPr="00944D28" w:rsidRDefault="001A5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D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586BA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45A91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5B5CE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5EF62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06CF8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4556F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EB039" w:rsidR="00B87ED3" w:rsidRPr="008F69F5" w:rsidRDefault="001A5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3DE9E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B70DE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6BF6D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028DF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BB5F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917AB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DD482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551A8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4642D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B6E82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25CDB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04A23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96817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007BE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4777B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9DD6A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A0F83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EFF62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CEA40" w:rsidR="00B87ED3" w:rsidRPr="008F69F5" w:rsidRDefault="001A5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E3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A4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09FE" w:rsidR="00B87ED3" w:rsidRPr="00944D28" w:rsidRDefault="001A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A5D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