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D1DA" w:rsidR="0061148E" w:rsidRPr="008F69F5" w:rsidRDefault="00082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6FB9" w:rsidR="0061148E" w:rsidRPr="008F69F5" w:rsidRDefault="00082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92D6E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ABDE8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8AA99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6D99E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B0DF9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25219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DF2F5" w:rsidR="00B87ED3" w:rsidRPr="008F69F5" w:rsidRDefault="0008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DF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51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3865D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33FC8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0A6A7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C1C3C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91BEC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B298D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759B8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D06B7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D03D0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6729C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E2EE1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D57E3" w:rsidR="00B87ED3" w:rsidRPr="008F69F5" w:rsidRDefault="0008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7AF1F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8B656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7997A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664B6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0E55D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D53FD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53613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2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4B10D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EF6EB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D4EFA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10D1E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980F4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095D8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18A94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C9BFC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40381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C7BA9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7B15C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22E4E" w:rsidR="00B87ED3" w:rsidRPr="008F69F5" w:rsidRDefault="0008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0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CA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7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