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765D" w:rsidR="0061148E" w:rsidRPr="008F69F5" w:rsidRDefault="00765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1B5F" w:rsidR="0061148E" w:rsidRPr="008F69F5" w:rsidRDefault="00765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BAC98" w:rsidR="00B87ED3" w:rsidRPr="008F69F5" w:rsidRDefault="0076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F2D74" w:rsidR="00B87ED3" w:rsidRPr="008F69F5" w:rsidRDefault="0076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654F2" w:rsidR="00B87ED3" w:rsidRPr="008F69F5" w:rsidRDefault="0076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C24E4" w:rsidR="00B87ED3" w:rsidRPr="008F69F5" w:rsidRDefault="0076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BA82F" w:rsidR="00B87ED3" w:rsidRPr="008F69F5" w:rsidRDefault="0076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6AF4A" w:rsidR="00B87ED3" w:rsidRPr="008F69F5" w:rsidRDefault="0076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AF44D" w:rsidR="00B87ED3" w:rsidRPr="008F69F5" w:rsidRDefault="0076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D0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AB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D8EA9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125B4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A9759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BE10B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556FD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5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D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25FF3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15519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EA8A0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AB9F7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5807D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6B8D4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D1F3F" w:rsidR="00B87ED3" w:rsidRPr="008F69F5" w:rsidRDefault="0076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8BFDD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7320F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D08A8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B886D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15007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03A0C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6D3EA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6D4F" w:rsidR="00B87ED3" w:rsidRPr="00944D28" w:rsidRDefault="00765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8F038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3A47F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4CB76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1C439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64F1C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6A276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CB2FF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55B49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65EFD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3187A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2BAC0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1B459" w:rsidR="00B87ED3" w:rsidRPr="008F69F5" w:rsidRDefault="0076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08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C7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B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7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C3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