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78A8" w:rsidR="0061148E" w:rsidRPr="008F69F5" w:rsidRDefault="00474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BBBF" w:rsidR="0061148E" w:rsidRPr="008F69F5" w:rsidRDefault="00474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72D6E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F78D5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9276D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17084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244CE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48334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37106" w:rsidR="00B87ED3" w:rsidRPr="008F69F5" w:rsidRDefault="0047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35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B9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F8B0D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3C397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A3DA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18114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2C88A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40E7E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6F033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1DD22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5429F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7B639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37104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06239" w:rsidR="00B87ED3" w:rsidRPr="008F69F5" w:rsidRDefault="0047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7E10F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E9FD2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E17B5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03715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CEA54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0C9F8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B75AA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073BF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F3C0C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5A8C5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3E756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E625D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A946A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6DDE0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5EA88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7929F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4671E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4A26A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9DA80" w:rsidR="00B87ED3" w:rsidRPr="008F69F5" w:rsidRDefault="0047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63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F6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5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