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74DF" w:rsidR="0061148E" w:rsidRPr="008F69F5" w:rsidRDefault="00F75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A2FB" w:rsidR="0061148E" w:rsidRPr="008F69F5" w:rsidRDefault="00F75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11C77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2F50A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31BBF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9F54A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2E205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56EA1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39864" w:rsidR="00B87ED3" w:rsidRPr="008F69F5" w:rsidRDefault="00F75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A2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E8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A4FA2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ED1ED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755A4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144D8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A0A31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8925E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A8CD4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F1A8B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0C7F5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B1146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07B8F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5406F" w:rsidR="00B87ED3" w:rsidRPr="008F69F5" w:rsidRDefault="00F75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33EB3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D796C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99C79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22C4E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5E662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BA08B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E23FA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0DA1" w:rsidR="00B87ED3" w:rsidRPr="00944D28" w:rsidRDefault="00F7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F2CB" w:rsidR="00B87ED3" w:rsidRPr="00944D28" w:rsidRDefault="00F7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AA6FB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4968E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1A748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D511A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909DB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22B45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C8E8C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4CBF0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A9FFA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D6976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AEBED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1FF31" w:rsidR="00B87ED3" w:rsidRPr="008F69F5" w:rsidRDefault="00F75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8F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EC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5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