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078CB" w:rsidR="0061148E" w:rsidRPr="008F69F5" w:rsidRDefault="002A31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987D" w:rsidR="0061148E" w:rsidRPr="008F69F5" w:rsidRDefault="002A31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8D683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4FF96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41192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B10BB0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E2693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D33B0A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86E313" w:rsidR="00B87ED3" w:rsidRPr="008F69F5" w:rsidRDefault="002A31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5FE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CD53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1B410A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B7F32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3521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A072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1D78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D4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1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0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1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BECCD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F882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CBABE0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B37AD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32D83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B563E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BA687" w:rsidR="00B87ED3" w:rsidRPr="008F69F5" w:rsidRDefault="002A31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FD8EE" w:rsidR="00B87ED3" w:rsidRPr="00944D28" w:rsidRDefault="002A3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D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8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C6952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63F70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B1C59A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6BA73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6EFBD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2ABD4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920EF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1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B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6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1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27A9F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E246D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D0721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923C44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59CB9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A50EB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ADECB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6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8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B2111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835A7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99BE5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EEDF1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92C655" w:rsidR="00B87ED3" w:rsidRPr="008F69F5" w:rsidRDefault="002A31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682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41F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AE1"/>
    <w:rsid w:val="002A31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2024-06-15T16:23:00.0000000Z</dcterms:modified>
</coreProperties>
</file>