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2D45" w:rsidR="0061148E" w:rsidRPr="008F69F5" w:rsidRDefault="002F5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D3D7" w:rsidR="0061148E" w:rsidRPr="008F69F5" w:rsidRDefault="002F5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6EBF7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3706F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AC707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FC252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E3316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9223C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DC55E" w:rsidR="00B87ED3" w:rsidRPr="008F69F5" w:rsidRDefault="002F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2A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75ADF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2090E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DEEFD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107B4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D0A97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B1613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A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0E85A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D9FDF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36229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7AD27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DC1A9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9BBFC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DAEFE" w:rsidR="00B87ED3" w:rsidRPr="008F69F5" w:rsidRDefault="002F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2CE76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9EE13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7CC7E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0EFDF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27A8C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7A978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C234C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322A" w:rsidR="00B87ED3" w:rsidRPr="00944D28" w:rsidRDefault="002F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D14AD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0ADD2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0197A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FCD4F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7DC70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563BA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198FA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B7BC4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0F98F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D3D8E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FF561" w:rsidR="00B87ED3" w:rsidRPr="008F69F5" w:rsidRDefault="002F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78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A8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9C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2F5C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2024-06-18T08:49:00.0000000Z</dcterms:modified>
</coreProperties>
</file>