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3E35" w:rsidR="0061148E" w:rsidRPr="008F69F5" w:rsidRDefault="00562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B792" w:rsidR="0061148E" w:rsidRPr="008F69F5" w:rsidRDefault="00562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5D630" w:rsidR="00B87ED3" w:rsidRPr="008F69F5" w:rsidRDefault="005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4EC71" w:rsidR="00B87ED3" w:rsidRPr="008F69F5" w:rsidRDefault="005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415CC" w:rsidR="00B87ED3" w:rsidRPr="008F69F5" w:rsidRDefault="005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01BBD" w:rsidR="00B87ED3" w:rsidRPr="008F69F5" w:rsidRDefault="005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8B4EB" w:rsidR="00B87ED3" w:rsidRPr="008F69F5" w:rsidRDefault="005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5BE43" w:rsidR="00B87ED3" w:rsidRPr="008F69F5" w:rsidRDefault="005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1E3FA" w:rsidR="00B87ED3" w:rsidRPr="008F69F5" w:rsidRDefault="005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71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EBFF7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32DA3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45D66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0BDCD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597CA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F91AF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EB272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58203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EBB1E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409C1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82FBD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17DB1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02C4F" w:rsidR="00B87ED3" w:rsidRPr="008F69F5" w:rsidRDefault="005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E08F6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A7639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F5D0F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07013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5DFDA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2F65A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73755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24E8" w:rsidR="00B87ED3" w:rsidRPr="00944D28" w:rsidRDefault="0056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21E8" w:rsidR="00B87ED3" w:rsidRPr="00944D28" w:rsidRDefault="0056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9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DAED8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3A169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42E34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63F15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B47E4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09A3C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ED509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307D9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CBBB7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0FC66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DFB54" w:rsidR="00B87ED3" w:rsidRPr="008F69F5" w:rsidRDefault="005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55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1A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F2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06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