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21CF" w:rsidR="0061148E" w:rsidRPr="008F69F5" w:rsidRDefault="009A4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B581" w:rsidR="0061148E" w:rsidRPr="008F69F5" w:rsidRDefault="009A4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84BCA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85817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2B92C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3EF1F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AAFBB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19F23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340BD" w:rsidR="00B87ED3" w:rsidRPr="008F69F5" w:rsidRDefault="009A4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0E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048C8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2A1B1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A4985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F81BE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FB785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FB492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5D5F7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B8DA5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0EB56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2307F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15DD6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49912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39098" w:rsidR="00B87ED3" w:rsidRPr="008F69F5" w:rsidRDefault="009A4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24FC4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95319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A3CC8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3008B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22A2E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04C81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AB2DC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6CBEA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653E7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BD157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9901C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163DF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E282F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AD489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019FC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B26FE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914F3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CD70A" w:rsidR="00B87ED3" w:rsidRPr="008F69F5" w:rsidRDefault="009A4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E4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F9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46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0CBE" w:rsidR="00B87ED3" w:rsidRPr="00944D28" w:rsidRDefault="009A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