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1F7E" w:rsidR="0061148E" w:rsidRPr="008F69F5" w:rsidRDefault="00D14A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53D9" w:rsidR="0061148E" w:rsidRPr="008F69F5" w:rsidRDefault="00D14A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9B893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9341D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8B311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C6AAA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32041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FEF96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00FBA" w:rsidR="00B87ED3" w:rsidRPr="008F69F5" w:rsidRDefault="00D14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B8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53D9F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EF80F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D4052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47E09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1F8A4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2AB2E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31C28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6D540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448DB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5D994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DD6BE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1B830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4BD19" w:rsidR="00B87ED3" w:rsidRPr="008F69F5" w:rsidRDefault="00D14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55A60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B8EA7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29C25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0FF51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12DA6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42DAB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298D1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00F38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C27D7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6CB1F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A943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FF36B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04D20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FAD0C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C625F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ADE50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5A819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30F71" w:rsidR="00B87ED3" w:rsidRPr="008F69F5" w:rsidRDefault="00D14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AF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BA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DE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A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2024-06-17T17:05:00.0000000Z</dcterms:modified>
</coreProperties>
</file>